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FCE" w:rsidRDefault="00D15D46">
      <w:pPr>
        <w:pStyle w:val="1"/>
        <w:widowControl/>
        <w:snapToGrid w:val="0"/>
        <w:spacing w:before="0" w:after="0"/>
        <w:rPr>
          <w:rFonts w:ascii="宋体" w:hAnsi="宋体" w:cs="宋体"/>
          <w:b w:val="0"/>
          <w:sz w:val="24"/>
          <w:szCs w:val="24"/>
        </w:rPr>
      </w:pPr>
      <w:r>
        <w:rPr>
          <w:rFonts w:ascii="宋体" w:hAnsi="宋体" w:cs="宋体" w:hint="eastAsia"/>
          <w:b w:val="0"/>
          <w:sz w:val="24"/>
          <w:szCs w:val="24"/>
        </w:rPr>
        <w:t>土地增值税项目报告表</w:t>
      </w:r>
    </w:p>
    <w:p w:rsidR="000D6FCE" w:rsidRDefault="00D15D46">
      <w:pPr>
        <w:pStyle w:val="1"/>
        <w:widowControl/>
        <w:snapToGrid w:val="0"/>
        <w:spacing w:before="0" w:after="0"/>
        <w:rPr>
          <w:rFonts w:ascii="宋体" w:hAnsi="宋体" w:cs="宋体"/>
          <w:b w:val="0"/>
          <w:sz w:val="24"/>
          <w:szCs w:val="24"/>
        </w:rPr>
      </w:pPr>
      <w:r>
        <w:rPr>
          <w:rFonts w:ascii="宋体" w:hAnsi="宋体" w:cs="宋体" w:hint="eastAsia"/>
          <w:b w:val="0"/>
          <w:sz w:val="24"/>
          <w:szCs w:val="24"/>
        </w:rPr>
        <w:t>（从事房地产开发的纳税人适用）</w:t>
      </w:r>
    </w:p>
    <w:p w:rsidR="000D6FCE" w:rsidRDefault="000D6FCE">
      <w:pPr>
        <w:pStyle w:val="p0"/>
        <w:widowControl/>
        <w:snapToGrid w:val="0"/>
        <w:rPr>
          <w:rFonts w:ascii="宋体" w:hAnsi="宋体" w:cs="宋体"/>
        </w:rPr>
      </w:pPr>
    </w:p>
    <w:p w:rsidR="000D6FCE" w:rsidRDefault="00D15D46">
      <w:pPr>
        <w:pStyle w:val="p18"/>
        <w:widowControl/>
        <w:snapToGrid w:val="0"/>
      </w:pPr>
      <w:r>
        <w:rPr>
          <w:rStyle w:val="16"/>
          <w:rFonts w:ascii="宋体" w:hAnsi="宋体" w:cs="宋体" w:hint="eastAsia"/>
        </w:rPr>
        <w:t>纳税人识别号：</w:t>
      </w:r>
      <w:r w:rsidR="00567862">
        <w:rPr>
          <w:rStyle w:val="16"/>
          <w:rFonts w:ascii="宋体" w:hAnsi="宋体" w:cs="宋体" w:hint="eastAsia"/>
        </w:rPr>
        <w:t xml:space="preserve"> </w:t>
      </w:r>
      <w:r w:rsidR="00567862">
        <w:rPr>
          <w:rStyle w:val="16"/>
          <w:rFonts w:ascii="宋体" w:hAnsi="宋体" w:cs="宋体"/>
        </w:rPr>
        <w:t xml:space="preserve">             </w:t>
      </w:r>
      <w:r>
        <w:rPr>
          <w:rStyle w:val="16"/>
          <w:rFonts w:ascii="宋体" w:hAnsi="宋体" w:cs="宋体" w:hint="eastAsia"/>
        </w:rPr>
        <w:t>纳税人名称：</w:t>
      </w:r>
      <w:r w:rsidR="00567862">
        <w:rPr>
          <w:rStyle w:val="16"/>
          <w:rFonts w:ascii="宋体" w:hAnsi="宋体" w:cs="宋体" w:hint="eastAsia"/>
        </w:rPr>
        <w:t xml:space="preserve"> </w:t>
      </w:r>
      <w:r w:rsidR="00567862">
        <w:rPr>
          <w:rStyle w:val="16"/>
          <w:rFonts w:ascii="宋体" w:hAnsi="宋体" w:cs="宋体"/>
        </w:rPr>
        <w:t xml:space="preserve">                   </w:t>
      </w:r>
      <w:r>
        <w:rPr>
          <w:rFonts w:ascii="宋体" w:hAnsi="宋体" w:cs="宋体" w:hint="eastAsia"/>
          <w:color w:val="000000"/>
        </w:rPr>
        <w:t>填表日期：  年   月   日</w:t>
      </w:r>
    </w:p>
    <w:p w:rsidR="000D6FCE" w:rsidRDefault="00D15D46">
      <w:pPr>
        <w:pStyle w:val="p18"/>
        <w:widowControl/>
        <w:snapToGrid w:val="0"/>
      </w:pPr>
      <w:r>
        <w:rPr>
          <w:rStyle w:val="16"/>
          <w:rFonts w:ascii="宋体" w:hAnsi="宋体" w:cs="宋体" w:hint="eastAsia"/>
        </w:rPr>
        <w:t>金额单位：元</w:t>
      </w:r>
      <w:proofErr w:type="gramStart"/>
      <w:r>
        <w:rPr>
          <w:rStyle w:val="16"/>
          <w:rFonts w:ascii="宋体" w:hAnsi="宋体" w:cs="宋体" w:hint="eastAsia"/>
        </w:rPr>
        <w:t>至角分</w:t>
      </w:r>
      <w:proofErr w:type="gramEnd"/>
      <w:r w:rsidR="00567862">
        <w:rPr>
          <w:rStyle w:val="16"/>
          <w:rFonts w:ascii="宋体" w:hAnsi="宋体" w:cs="宋体" w:hint="eastAsia"/>
        </w:rPr>
        <w:t xml:space="preserve"> </w:t>
      </w:r>
      <w:r w:rsidR="00567862">
        <w:rPr>
          <w:rStyle w:val="16"/>
          <w:rFonts w:ascii="宋体" w:hAnsi="宋体" w:cs="宋体"/>
        </w:rPr>
        <w:t xml:space="preserve">        </w:t>
      </w:r>
      <w:r>
        <w:rPr>
          <w:rStyle w:val="16"/>
          <w:rFonts w:ascii="宋体" w:hAnsi="宋体" w:cs="宋体" w:hint="eastAsia"/>
        </w:rPr>
        <w:t>面积单位： 平方米</w:t>
      </w:r>
    </w:p>
    <w:tbl>
      <w:tblPr>
        <w:tblW w:w="1040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181"/>
        <w:gridCol w:w="27"/>
        <w:gridCol w:w="271"/>
        <w:gridCol w:w="1441"/>
        <w:gridCol w:w="1734"/>
        <w:gridCol w:w="25"/>
        <w:gridCol w:w="1711"/>
        <w:gridCol w:w="1518"/>
        <w:gridCol w:w="217"/>
        <w:gridCol w:w="1736"/>
      </w:tblGrid>
      <w:tr w:rsidR="000D6FCE">
        <w:trPr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D6FCE" w:rsidRDefault="00D15D46">
            <w:pPr>
              <w:pStyle w:val="p19"/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项目名称</w:t>
            </w:r>
          </w:p>
        </w:tc>
        <w:tc>
          <w:tcPr>
            <w:tcW w:w="192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D6FCE" w:rsidRDefault="000D6FCE">
            <w:pPr>
              <w:pStyle w:val="p19"/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7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D6FCE" w:rsidRDefault="00D15D46">
            <w:pPr>
              <w:pStyle w:val="p19"/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项目地址</w:t>
            </w:r>
          </w:p>
        </w:tc>
        <w:tc>
          <w:tcPr>
            <w:tcW w:w="17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D6FCE" w:rsidRDefault="000D6FCE">
            <w:pPr>
              <w:pStyle w:val="p19"/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5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D6FCE" w:rsidRDefault="00D15D46">
            <w:pPr>
              <w:pStyle w:val="p19"/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业   别</w:t>
            </w:r>
          </w:p>
        </w:tc>
        <w:tc>
          <w:tcPr>
            <w:tcW w:w="19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D6FCE" w:rsidRDefault="000D6FCE">
            <w:pPr>
              <w:pStyle w:val="p19"/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0D6FCE">
        <w:trPr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D6FCE" w:rsidRDefault="00D15D46">
            <w:pPr>
              <w:pStyle w:val="p18"/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经济性质</w:t>
            </w:r>
          </w:p>
        </w:tc>
        <w:tc>
          <w:tcPr>
            <w:tcW w:w="192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D6FCE" w:rsidRDefault="000D6FCE">
            <w:pPr>
              <w:pStyle w:val="p18"/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7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D6FCE" w:rsidRDefault="00D15D46">
            <w:pPr>
              <w:pStyle w:val="p18"/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主管部门</w:t>
            </w:r>
          </w:p>
        </w:tc>
        <w:tc>
          <w:tcPr>
            <w:tcW w:w="51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D6FCE" w:rsidRDefault="000D6FCE">
            <w:pPr>
              <w:pStyle w:val="p18"/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0D6FCE">
        <w:trPr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D6FCE" w:rsidRDefault="00D15D46">
            <w:pPr>
              <w:pStyle w:val="p18"/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开户银行</w:t>
            </w:r>
          </w:p>
        </w:tc>
        <w:tc>
          <w:tcPr>
            <w:tcW w:w="192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D6FCE" w:rsidRDefault="000D6FCE">
            <w:pPr>
              <w:pStyle w:val="p18"/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7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D6FCE" w:rsidRDefault="00D15D46">
            <w:pPr>
              <w:pStyle w:val="p18"/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银行账号</w:t>
            </w:r>
          </w:p>
        </w:tc>
        <w:tc>
          <w:tcPr>
            <w:tcW w:w="17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D6FCE" w:rsidRDefault="000D6FCE">
            <w:pPr>
              <w:pStyle w:val="p18"/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5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D6FCE" w:rsidRDefault="000D6FCE">
            <w:pPr>
              <w:pStyle w:val="p18"/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D6FCE" w:rsidRDefault="000D6FCE">
            <w:pPr>
              <w:pStyle w:val="p18"/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0D6FCE">
        <w:trPr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D6FCE" w:rsidRDefault="00D15D46">
            <w:pPr>
              <w:pStyle w:val="p18"/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地   址</w:t>
            </w:r>
          </w:p>
        </w:tc>
        <w:tc>
          <w:tcPr>
            <w:tcW w:w="192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D6FCE" w:rsidRDefault="000D6FCE">
            <w:pPr>
              <w:pStyle w:val="p18"/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7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D6FCE" w:rsidRDefault="00D15D46">
            <w:pPr>
              <w:pStyle w:val="p18"/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邮政编码</w:t>
            </w:r>
          </w:p>
        </w:tc>
        <w:tc>
          <w:tcPr>
            <w:tcW w:w="17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D6FCE" w:rsidRDefault="000D6FCE">
            <w:pPr>
              <w:pStyle w:val="p18"/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5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D6FCE" w:rsidRDefault="00D15D46">
            <w:pPr>
              <w:pStyle w:val="p18"/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   话</w:t>
            </w:r>
          </w:p>
        </w:tc>
        <w:tc>
          <w:tcPr>
            <w:tcW w:w="19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D6FCE" w:rsidRDefault="000D6FCE">
            <w:pPr>
              <w:pStyle w:val="p18"/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0D6FCE">
        <w:trPr>
          <w:jc w:val="center"/>
        </w:trPr>
        <w:tc>
          <w:tcPr>
            <w:tcW w:w="522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CE" w:rsidRDefault="00D15D46">
            <w:pPr>
              <w:pStyle w:val="p18"/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土地使用权受让（行政划拨）合同号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D6FCE" w:rsidRDefault="00D15D46">
            <w:pPr>
              <w:pStyle w:val="p18"/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受让（行政划拨）时间</w:t>
            </w:r>
          </w:p>
        </w:tc>
      </w:tr>
      <w:tr w:rsidR="000D6FCE">
        <w:trPr>
          <w:jc w:val="center"/>
        </w:trPr>
        <w:tc>
          <w:tcPr>
            <w:tcW w:w="522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CE" w:rsidRDefault="000D6FCE">
            <w:pPr>
              <w:pStyle w:val="p18"/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D6FCE" w:rsidRDefault="000D6FCE">
            <w:pPr>
              <w:pStyle w:val="p18"/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0D6FCE">
        <w:trPr>
          <w:jc w:val="center"/>
        </w:trPr>
        <w:tc>
          <w:tcPr>
            <w:tcW w:w="522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CE" w:rsidRDefault="000D6FCE">
            <w:pPr>
              <w:pStyle w:val="p18"/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D6FCE" w:rsidRDefault="000D6FCE">
            <w:pPr>
              <w:pStyle w:val="p18"/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0D6FCE">
        <w:trPr>
          <w:trHeight w:val="476"/>
          <w:jc w:val="center"/>
        </w:trPr>
        <w:tc>
          <w:tcPr>
            <w:tcW w:w="202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D6FCE" w:rsidRDefault="00D15D46">
            <w:pPr>
              <w:pStyle w:val="p18"/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建设项目起讫时间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D6FCE" w:rsidRDefault="000D6FCE">
            <w:pPr>
              <w:pStyle w:val="p19"/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D6FCE" w:rsidRDefault="00D15D46">
            <w:pPr>
              <w:pStyle w:val="p18"/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总预算成本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D6FCE" w:rsidRDefault="000D6FCE">
            <w:pPr>
              <w:pStyle w:val="p19"/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D6FCE" w:rsidRDefault="00D15D46">
            <w:pPr>
              <w:pStyle w:val="p18"/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单位预算成本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D6FCE" w:rsidRDefault="000D6FCE">
            <w:pPr>
              <w:pStyle w:val="p19"/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0D6FCE">
        <w:trPr>
          <w:jc w:val="center"/>
        </w:trPr>
        <w:tc>
          <w:tcPr>
            <w:tcW w:w="202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D6FCE" w:rsidRDefault="00D15D46">
            <w:pPr>
              <w:pStyle w:val="p18"/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项目详细</w:t>
            </w:r>
            <w:proofErr w:type="gramStart"/>
            <w:r>
              <w:rPr>
                <w:rFonts w:ascii="宋体" w:hAnsi="宋体" w:cs="宋体" w:hint="eastAsia"/>
              </w:rPr>
              <w:t>座落</w:t>
            </w:r>
            <w:proofErr w:type="gramEnd"/>
            <w:r>
              <w:rPr>
                <w:rFonts w:ascii="宋体" w:hAnsi="宋体" w:cs="宋体" w:hint="eastAsia"/>
              </w:rPr>
              <w:t>地点</w:t>
            </w:r>
          </w:p>
        </w:tc>
        <w:tc>
          <w:tcPr>
            <w:tcW w:w="838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D6FCE" w:rsidRDefault="000D6FCE">
            <w:pPr>
              <w:pStyle w:val="p19"/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0D6FCE">
        <w:trPr>
          <w:jc w:val="center"/>
        </w:trPr>
        <w:tc>
          <w:tcPr>
            <w:tcW w:w="17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D6FCE" w:rsidRDefault="00D15D46">
            <w:pPr>
              <w:pStyle w:val="p18"/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开发土地总面积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D6FCE" w:rsidRDefault="000D6FCE">
            <w:pPr>
              <w:pStyle w:val="p19"/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D6FCE" w:rsidRDefault="00D15D46">
            <w:pPr>
              <w:pStyle w:val="p18"/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开发建筑总面积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D6FCE" w:rsidRDefault="000D6FCE">
            <w:pPr>
              <w:pStyle w:val="p19"/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D6FCE" w:rsidRDefault="00D15D46">
            <w:pPr>
              <w:pStyle w:val="p18"/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房地产转让</w:t>
            </w:r>
          </w:p>
          <w:p w:rsidR="000D6FCE" w:rsidRDefault="00D15D46">
            <w:pPr>
              <w:pStyle w:val="p18"/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合同名称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D6FCE" w:rsidRDefault="000D6FCE">
            <w:pPr>
              <w:pStyle w:val="p19"/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0D6FCE">
        <w:trPr>
          <w:jc w:val="center"/>
        </w:trPr>
        <w:tc>
          <w:tcPr>
            <w:tcW w:w="17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D6FCE" w:rsidRDefault="00D15D46">
            <w:pPr>
              <w:pStyle w:val="p18"/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转让次序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D6FCE" w:rsidRDefault="00D15D46">
            <w:pPr>
              <w:pStyle w:val="p18"/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转让土地面积（按次填写）</w:t>
            </w:r>
          </w:p>
        </w:tc>
        <w:tc>
          <w:tcPr>
            <w:tcW w:w="34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D6FCE" w:rsidRDefault="00D15D46">
            <w:pPr>
              <w:pStyle w:val="p18"/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转让建筑面积（按次填写）</w:t>
            </w:r>
          </w:p>
          <w:p w:rsidR="000D6FCE" w:rsidRDefault="000D6FCE">
            <w:pPr>
              <w:pStyle w:val="p19"/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D6FCE" w:rsidRDefault="00D15D46">
            <w:pPr>
              <w:pStyle w:val="p18"/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转让合同签订日期（按次填写）</w:t>
            </w:r>
          </w:p>
          <w:p w:rsidR="000D6FCE" w:rsidRDefault="000D6FCE">
            <w:pPr>
              <w:pStyle w:val="p19"/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0D6FCE">
        <w:trPr>
          <w:jc w:val="center"/>
        </w:trPr>
        <w:tc>
          <w:tcPr>
            <w:tcW w:w="17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D6FCE" w:rsidRDefault="00D15D46">
            <w:pPr>
              <w:pStyle w:val="p19"/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第1次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D6FCE" w:rsidRDefault="000D6FCE">
            <w:pPr>
              <w:pStyle w:val="p19"/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34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D6FCE" w:rsidRDefault="000D6FCE">
            <w:pPr>
              <w:pStyle w:val="p19"/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D6FCE" w:rsidRDefault="000D6FCE">
            <w:pPr>
              <w:pStyle w:val="p19"/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0D6FCE">
        <w:trPr>
          <w:jc w:val="center"/>
        </w:trPr>
        <w:tc>
          <w:tcPr>
            <w:tcW w:w="17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D6FCE" w:rsidRDefault="00D15D46">
            <w:pPr>
              <w:pStyle w:val="p19"/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第2次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D6FCE" w:rsidRDefault="000D6FCE">
            <w:pPr>
              <w:pStyle w:val="p19"/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34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D6FCE" w:rsidRDefault="000D6FCE">
            <w:pPr>
              <w:pStyle w:val="p19"/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D6FCE" w:rsidRDefault="000D6FCE">
            <w:pPr>
              <w:pStyle w:val="p19"/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0D6FCE">
        <w:trPr>
          <w:jc w:val="center"/>
        </w:trPr>
        <w:tc>
          <w:tcPr>
            <w:tcW w:w="17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D6FCE" w:rsidRDefault="00D15D46">
            <w:pPr>
              <w:pStyle w:val="p19"/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……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D6FCE" w:rsidRDefault="000D6FCE">
            <w:pPr>
              <w:pStyle w:val="p19"/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34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D6FCE" w:rsidRDefault="000D6FCE">
            <w:pPr>
              <w:pStyle w:val="p19"/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D6FCE" w:rsidRDefault="000D6FCE">
            <w:pPr>
              <w:pStyle w:val="p19"/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0D6FCE">
        <w:trPr>
          <w:trHeight w:val="699"/>
          <w:jc w:val="center"/>
        </w:trPr>
        <w:tc>
          <w:tcPr>
            <w:tcW w:w="17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D6FCE" w:rsidRDefault="00D15D46">
            <w:pPr>
              <w:pStyle w:val="p19"/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备注</w:t>
            </w:r>
          </w:p>
        </w:tc>
        <w:tc>
          <w:tcPr>
            <w:tcW w:w="8653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D6FCE" w:rsidRDefault="000D6FCE">
            <w:pPr>
              <w:pStyle w:val="p19"/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0D6FCE">
        <w:trPr>
          <w:trHeight w:val="439"/>
          <w:jc w:val="center"/>
        </w:trPr>
        <w:tc>
          <w:tcPr>
            <w:tcW w:w="1040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D6FCE" w:rsidRDefault="00D15D46">
            <w:pPr>
              <w:pStyle w:val="p0"/>
              <w:widowControl/>
              <w:spacing w:line="300" w:lineRule="atLeas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以下由纳税人填写：</w:t>
            </w:r>
          </w:p>
        </w:tc>
      </w:tr>
      <w:tr w:rsidR="000D6FCE">
        <w:trPr>
          <w:jc w:val="center"/>
        </w:trPr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D6FCE" w:rsidRDefault="00D15D46">
            <w:pPr>
              <w:pStyle w:val="p0"/>
              <w:widowControl/>
              <w:spacing w:line="300" w:lineRule="atLeas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纳税人声明</w:t>
            </w:r>
          </w:p>
        </w:tc>
        <w:tc>
          <w:tcPr>
            <w:tcW w:w="868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6FCE" w:rsidRDefault="00D15D46">
            <w:pPr>
              <w:pStyle w:val="p0"/>
              <w:widowControl/>
              <w:spacing w:line="300" w:lineRule="atLeas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此纳税申报表是根据《中华人民共和国土地增值税暂行条例》及其实施细则和国家有关税收规定填报的，是真实的、可靠的、完整的。</w:t>
            </w:r>
          </w:p>
        </w:tc>
      </w:tr>
      <w:tr w:rsidR="000D6FCE">
        <w:trPr>
          <w:trHeight w:val="691"/>
          <w:jc w:val="center"/>
        </w:trPr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D6FCE" w:rsidRDefault="00D15D46">
            <w:pPr>
              <w:pStyle w:val="p0"/>
              <w:widowControl/>
              <w:spacing w:line="300" w:lineRule="atLeas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纳税人签章</w:t>
            </w:r>
          </w:p>
        </w:tc>
        <w:tc>
          <w:tcPr>
            <w:tcW w:w="173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6FCE" w:rsidRDefault="000D6FCE">
            <w:pPr>
              <w:pStyle w:val="p0"/>
              <w:widowControl/>
              <w:spacing w:line="300" w:lineRule="atLeas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6FCE" w:rsidRDefault="00D15D46">
            <w:pPr>
              <w:pStyle w:val="p0"/>
              <w:widowControl/>
              <w:spacing w:line="300" w:lineRule="atLeas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代理人签章</w:t>
            </w: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6FCE" w:rsidRDefault="000D6FCE">
            <w:pPr>
              <w:pStyle w:val="p0"/>
              <w:widowControl/>
              <w:spacing w:line="300" w:lineRule="atLeas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6FCE" w:rsidRDefault="00D15D46">
            <w:pPr>
              <w:pStyle w:val="p0"/>
              <w:widowControl/>
              <w:spacing w:line="300" w:lineRule="atLeas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代理人身份证号</w:t>
            </w:r>
          </w:p>
        </w:tc>
        <w:tc>
          <w:tcPr>
            <w:tcW w:w="1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6FCE" w:rsidRDefault="000D6FCE">
            <w:pPr>
              <w:pStyle w:val="p0"/>
              <w:widowControl/>
              <w:spacing w:line="300" w:lineRule="atLeast"/>
              <w:rPr>
                <w:rFonts w:ascii="宋体" w:hAnsi="宋体" w:cs="宋体"/>
                <w:color w:val="000000"/>
              </w:rPr>
            </w:pPr>
          </w:p>
        </w:tc>
      </w:tr>
      <w:tr w:rsidR="000D6FCE">
        <w:trPr>
          <w:trHeight w:val="398"/>
          <w:jc w:val="center"/>
        </w:trPr>
        <w:tc>
          <w:tcPr>
            <w:tcW w:w="1040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D6FCE" w:rsidRDefault="00D15D46">
            <w:pPr>
              <w:pStyle w:val="p0"/>
              <w:widowControl/>
              <w:spacing w:line="300" w:lineRule="atLeas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以下由税务机关填写：</w:t>
            </w:r>
          </w:p>
        </w:tc>
      </w:tr>
      <w:tr w:rsidR="000D6FCE">
        <w:trPr>
          <w:jc w:val="center"/>
        </w:trPr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D6FCE" w:rsidRDefault="00D15D46">
            <w:pPr>
              <w:pStyle w:val="p0"/>
              <w:widowControl/>
              <w:spacing w:line="300" w:lineRule="atLeas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受理人</w:t>
            </w:r>
          </w:p>
        </w:tc>
        <w:tc>
          <w:tcPr>
            <w:tcW w:w="173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6FCE" w:rsidRDefault="000D6FCE">
            <w:pPr>
              <w:pStyle w:val="p0"/>
              <w:widowControl/>
              <w:spacing w:line="300" w:lineRule="atLeas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6FCE" w:rsidRDefault="00D15D46">
            <w:pPr>
              <w:pStyle w:val="p0"/>
              <w:widowControl/>
              <w:spacing w:line="300" w:lineRule="atLeas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受理日期</w:t>
            </w: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6FCE" w:rsidRDefault="00D15D46">
            <w:pPr>
              <w:pStyle w:val="p0"/>
              <w:widowControl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  年  月   日 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6FCE" w:rsidRDefault="00D15D46">
            <w:pPr>
              <w:pStyle w:val="p0"/>
              <w:widowControl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受理税务机关</w:t>
            </w:r>
          </w:p>
          <w:p w:rsidR="000D6FCE" w:rsidRDefault="00D15D46">
            <w:pPr>
              <w:pStyle w:val="p0"/>
              <w:widowControl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签章</w:t>
            </w:r>
          </w:p>
        </w:tc>
        <w:tc>
          <w:tcPr>
            <w:tcW w:w="1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6FCE" w:rsidRDefault="000D6FCE">
            <w:pPr>
              <w:pStyle w:val="p0"/>
              <w:widowControl/>
              <w:spacing w:line="300" w:lineRule="atLeast"/>
              <w:rPr>
                <w:rFonts w:ascii="宋体" w:hAnsi="宋体" w:cs="宋体"/>
                <w:color w:val="000000"/>
              </w:rPr>
            </w:pPr>
          </w:p>
        </w:tc>
      </w:tr>
    </w:tbl>
    <w:p w:rsidR="000D6FCE" w:rsidRDefault="00D15D46" w:rsidP="00E5240F">
      <w:pPr>
        <w:pStyle w:val="p0"/>
        <w:widowControl/>
        <w:snapToGrid w:val="0"/>
        <w:rPr>
          <w:rFonts w:ascii="宋体" w:hAnsi="宋体" w:cs="宋体"/>
        </w:rPr>
      </w:pPr>
      <w:r>
        <w:rPr>
          <w:rFonts w:ascii="宋体" w:hAnsi="宋体" w:cs="宋体" w:hint="eastAsia"/>
        </w:rPr>
        <w:t>填表说明：</w:t>
      </w:r>
    </w:p>
    <w:p w:rsidR="000D6FCE" w:rsidRDefault="00D15D46">
      <w:pPr>
        <w:pStyle w:val="p0"/>
        <w:widowControl/>
        <w:snapToGrid w:val="0"/>
        <w:ind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1.本表适用于从事房地产开发与建设的纳税人，在立项后及每次转让时填报。</w:t>
      </w:r>
    </w:p>
    <w:p w:rsidR="000D6FCE" w:rsidRDefault="00D15D46">
      <w:pPr>
        <w:pStyle w:val="p0"/>
        <w:widowControl/>
        <w:snapToGrid w:val="0"/>
        <w:ind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2.凡从事新建房及配套设施开发的纳税人，均应在规定的期限内，</w:t>
      </w:r>
      <w:proofErr w:type="gramStart"/>
      <w:r>
        <w:rPr>
          <w:rFonts w:ascii="宋体" w:hAnsi="宋体" w:cs="宋体" w:hint="eastAsia"/>
        </w:rPr>
        <w:t>据实向</w:t>
      </w:r>
      <w:proofErr w:type="gramEnd"/>
      <w:r>
        <w:rPr>
          <w:rFonts w:ascii="宋体" w:hAnsi="宋体" w:cs="宋体" w:hint="eastAsia"/>
        </w:rPr>
        <w:t>主管税务机关填报本表所列内容。</w:t>
      </w:r>
    </w:p>
    <w:p w:rsidR="000D6FCE" w:rsidRDefault="00D15D46">
      <w:pPr>
        <w:pStyle w:val="p0"/>
        <w:widowControl/>
        <w:snapToGrid w:val="0"/>
        <w:ind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3.本表栏目的内容如果没有，可以空置不填。</w:t>
      </w:r>
    </w:p>
    <w:p w:rsidR="000D6FCE" w:rsidRDefault="00D15D46">
      <w:pPr>
        <w:pStyle w:val="p0"/>
        <w:widowControl/>
        <w:snapToGrid w:val="0"/>
        <w:ind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4.纳税人在填报土地增值税项目报告表时，应同时向主管税务机关提交土地使用权受让合同、房地产转让合同等有关资料。</w:t>
      </w:r>
    </w:p>
    <w:p w:rsidR="000D6FCE" w:rsidRDefault="00D15D46" w:rsidP="00E5240F">
      <w:pPr>
        <w:pStyle w:val="p0"/>
        <w:widowControl/>
        <w:snapToGrid w:val="0"/>
        <w:ind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5.本表一式三份，送主管税务机关审核盖章后，两份由地方税务机关留存，一份退纳税人。</w:t>
      </w:r>
      <w:bookmarkStart w:id="0" w:name="_GoBack"/>
      <w:bookmarkEnd w:id="0"/>
    </w:p>
    <w:sectPr w:rsidR="000D6FCE" w:rsidSect="000D6FCE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A00" w:rsidRDefault="00A94A00" w:rsidP="00E5240F">
      <w:r>
        <w:separator/>
      </w:r>
    </w:p>
  </w:endnote>
  <w:endnote w:type="continuationSeparator" w:id="0">
    <w:p w:rsidR="00A94A00" w:rsidRDefault="00A94A00" w:rsidP="00E5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A00" w:rsidRDefault="00A94A00" w:rsidP="00E5240F">
      <w:r>
        <w:separator/>
      </w:r>
    </w:p>
  </w:footnote>
  <w:footnote w:type="continuationSeparator" w:id="0">
    <w:p w:rsidR="00A94A00" w:rsidRDefault="00A94A00" w:rsidP="00E52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0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D6FCE"/>
    <w:rsid w:val="0000125A"/>
    <w:rsid w:val="000D6FCE"/>
    <w:rsid w:val="00567862"/>
    <w:rsid w:val="00A94A00"/>
    <w:rsid w:val="00D15D46"/>
    <w:rsid w:val="00E00078"/>
    <w:rsid w:val="00E5240F"/>
    <w:rsid w:val="00F820F5"/>
    <w:rsid w:val="47120831"/>
    <w:rsid w:val="6E25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6FCE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rsid w:val="000D6FCE"/>
    <w:pPr>
      <w:spacing w:before="340" w:after="330" w:line="576" w:lineRule="auto"/>
      <w:jc w:val="center"/>
      <w:outlineLvl w:val="0"/>
    </w:pPr>
    <w:rPr>
      <w:rFonts w:ascii="Arial" w:hAnsi="Arial" w:cs="Arial"/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0D6FCE"/>
    <w:rPr>
      <w:kern w:val="0"/>
      <w:szCs w:val="21"/>
    </w:rPr>
  </w:style>
  <w:style w:type="paragraph" w:customStyle="1" w:styleId="p18">
    <w:name w:val="p18"/>
    <w:basedOn w:val="a"/>
    <w:rsid w:val="000D6FCE"/>
    <w:rPr>
      <w:rFonts w:ascii="Calibri" w:hAnsi="Calibri" w:cs="Calibri"/>
      <w:kern w:val="0"/>
      <w:szCs w:val="21"/>
    </w:rPr>
  </w:style>
  <w:style w:type="paragraph" w:customStyle="1" w:styleId="p19">
    <w:name w:val="p19"/>
    <w:basedOn w:val="a"/>
    <w:rsid w:val="000D6FCE"/>
    <w:pPr>
      <w:ind w:firstLine="400"/>
    </w:pPr>
    <w:rPr>
      <w:rFonts w:ascii="Calibri" w:hAnsi="Calibri" w:cs="Calibri"/>
      <w:kern w:val="0"/>
      <w:szCs w:val="21"/>
    </w:rPr>
  </w:style>
  <w:style w:type="character" w:customStyle="1" w:styleId="15">
    <w:name w:val="15"/>
    <w:basedOn w:val="a0"/>
    <w:rsid w:val="000D6FCE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basedOn w:val="a0"/>
    <w:rsid w:val="000D6FCE"/>
    <w:rPr>
      <w:rFonts w:ascii="Calibri" w:hAnsi="Calibri" w:cs="Calibri" w:hint="default"/>
      <w:sz w:val="21"/>
      <w:szCs w:val="21"/>
    </w:rPr>
  </w:style>
  <w:style w:type="character" w:customStyle="1" w:styleId="10">
    <w:name w:val="10"/>
    <w:basedOn w:val="a0"/>
    <w:rsid w:val="000D6FCE"/>
    <w:rPr>
      <w:rFonts w:ascii="Times New Roman" w:hAnsi="Times New Roman" w:cs="Times New Roman" w:hint="default"/>
      <w:sz w:val="20"/>
      <w:szCs w:val="20"/>
    </w:rPr>
  </w:style>
  <w:style w:type="paragraph" w:styleId="a3">
    <w:name w:val="header"/>
    <w:basedOn w:val="a"/>
    <w:link w:val="Char"/>
    <w:semiHidden/>
    <w:unhideWhenUsed/>
    <w:rsid w:val="00E52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E5240F"/>
    <w:rPr>
      <w:kern w:val="2"/>
      <w:sz w:val="18"/>
      <w:szCs w:val="18"/>
    </w:rPr>
  </w:style>
  <w:style w:type="paragraph" w:styleId="a4">
    <w:name w:val="footer"/>
    <w:basedOn w:val="a"/>
    <w:link w:val="Char0"/>
    <w:semiHidden/>
    <w:unhideWhenUsed/>
    <w:rsid w:val="00E52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E5240F"/>
    <w:rPr>
      <w:kern w:val="2"/>
      <w:sz w:val="18"/>
      <w:szCs w:val="18"/>
    </w:rPr>
  </w:style>
  <w:style w:type="paragraph" w:customStyle="1" w:styleId="11">
    <w:name w:val="正文1"/>
    <w:qFormat/>
    <w:rsid w:val="00567862"/>
    <w:pPr>
      <w:widowControl w:val="0"/>
      <w:jc w:val="both"/>
    </w:pPr>
    <w:rPr>
      <w:rFonts w:ascii="Calibri" w:hAnsi="Calibr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620</Characters>
  <Application>Microsoft Office Word</Application>
  <DocSecurity>0</DocSecurity>
  <Lines>5</Lines>
  <Paragraphs>1</Paragraphs>
  <ScaleCrop>false</ScaleCrop>
  <Company>Microsoft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土地增值税项目报告表</dc:title>
  <cp:lastModifiedBy>ds</cp:lastModifiedBy>
  <cp:revision>3</cp:revision>
  <dcterms:created xsi:type="dcterms:W3CDTF">2017-07-31T06:20:00Z</dcterms:created>
  <dcterms:modified xsi:type="dcterms:W3CDTF">2021-01-19T06:35:00Z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