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48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D959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p w14:paraId="36F79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2025年离境退税项目补贴企业名单</w:t>
      </w:r>
    </w:p>
    <w:p w14:paraId="243B0C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（排列不分先后）</w:t>
      </w:r>
    </w:p>
    <w:p w14:paraId="0FA9D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5"/>
        <w:tblW w:w="9782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4"/>
        <w:gridCol w:w="5212"/>
        <w:gridCol w:w="2855"/>
      </w:tblGrid>
      <w:tr w14:paraId="15A0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行政区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社会信用代码</w:t>
            </w:r>
          </w:p>
        </w:tc>
      </w:tr>
      <w:tr w14:paraId="1D00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8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5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爱彼时计（上海）贸易有限公司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913100006643214562</w:t>
            </w:r>
          </w:p>
        </w:tc>
      </w:tr>
      <w:tr w14:paraId="5E41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C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A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艾高（上海）服装有限公司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9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91310106MA1FYTN97P</w:t>
            </w:r>
          </w:p>
        </w:tc>
      </w:tr>
      <w:tr w14:paraId="2CBD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F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巴黎世家贸易（上海）有限公司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91310000684046762P</w:t>
            </w:r>
          </w:p>
        </w:tc>
      </w:tr>
      <w:tr w14:paraId="6BF5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A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宝格丽商业（上海）有限公司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91310000784281532L</w:t>
            </w:r>
          </w:p>
        </w:tc>
      </w:tr>
      <w:tr w14:paraId="76DF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E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8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宝曼兰朵商贸（上海）有限公司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9131000055878182X1</w:t>
            </w:r>
          </w:p>
        </w:tc>
      </w:tr>
      <w:tr w14:paraId="1CDC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C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宝齐莱贸易（上海）有限公司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913100005648169533</w:t>
            </w:r>
          </w:p>
        </w:tc>
      </w:tr>
      <w:tr w14:paraId="6A27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9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伯尔鲁帝（上海）商贸有限公司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5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9131000057271747XK</w:t>
            </w:r>
          </w:p>
        </w:tc>
      </w:tr>
      <w:tr w14:paraId="108B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博柏利（上海）贸易有限公司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9131000066935277XR</w:t>
            </w:r>
          </w:p>
        </w:tc>
      </w:tr>
      <w:tr w14:paraId="3EEC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C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步雷得灵（上海）贸易有限公司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91310115MA1K42RP06</w:t>
            </w:r>
          </w:p>
        </w:tc>
      </w:tr>
      <w:tr w14:paraId="7C71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5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A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晟慕（上海）商贸有限公司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91310000065971625F</w:t>
            </w:r>
          </w:p>
        </w:tc>
      </w:tr>
      <w:tr w14:paraId="15CE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E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C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戴比尔斯珠宝商贸（上海）有限公司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2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91310000569603682E</w:t>
            </w:r>
          </w:p>
        </w:tc>
      </w:tr>
      <w:tr w14:paraId="47C8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A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蒂芙尼（上海）商业有限公司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913100007878628698</w:t>
            </w:r>
          </w:p>
        </w:tc>
      </w:tr>
      <w:tr w14:paraId="47A8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7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恩思恩时尚（中国）商贸有限公司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91310000MA1FY0C71J</w:t>
            </w:r>
          </w:p>
        </w:tc>
      </w:tr>
      <w:tr w14:paraId="0AC6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1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梵登贸易（上海）有限公司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2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91310000588672261F</w:t>
            </w:r>
          </w:p>
        </w:tc>
      </w:tr>
      <w:tr w14:paraId="247D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B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范伦(北京)服饰贸易有限公司上海恒隆广场店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91310000695842123L</w:t>
            </w:r>
          </w:p>
        </w:tc>
      </w:tr>
      <w:tr w14:paraId="0697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6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菲拉格慕时尚商业（上海）有限公司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91310000789535028N</w:t>
            </w:r>
          </w:p>
        </w:tc>
      </w:tr>
      <w:tr w14:paraId="32C1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B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古帆餐具（上海）有限公司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91310000607359327K</w:t>
            </w:r>
          </w:p>
        </w:tc>
      </w:tr>
      <w:tr w14:paraId="651F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4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古奇拉利（四川）服装有限公司上海第四分公司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2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91310000MA1FY4RA2F</w:t>
            </w:r>
          </w:p>
        </w:tc>
      </w:tr>
      <w:tr w14:paraId="6D43E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9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0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吉米周（上海）贸易有限公司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91310000596420523X</w:t>
            </w:r>
          </w:p>
        </w:tc>
      </w:tr>
      <w:tr w14:paraId="1072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9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9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杰进商贸（上海）有限公司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91310000667829087T</w:t>
            </w:r>
          </w:p>
        </w:tc>
      </w:tr>
      <w:tr w14:paraId="4C3C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晋裕商贸（上海）有限公司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9131000067788002X8</w:t>
            </w:r>
          </w:p>
        </w:tc>
      </w:tr>
      <w:tr w14:paraId="25F6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7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8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克丽丝汀迪奥商业（上海）有限公司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8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913100007797959933</w:t>
            </w:r>
          </w:p>
        </w:tc>
      </w:tr>
      <w:tr w14:paraId="0DAC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3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蔻驰贸易（上海）有限公司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91310000676266482P</w:t>
            </w:r>
          </w:p>
        </w:tc>
      </w:tr>
      <w:tr w14:paraId="4279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3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0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历峰贸易（上海）有限公司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913101065601307944</w:t>
            </w:r>
          </w:p>
        </w:tc>
      </w:tr>
      <w:tr w14:paraId="1480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9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路威酩轩钟表珠宝商贸（上海）有限公司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91310000674619643Y</w:t>
            </w:r>
          </w:p>
        </w:tc>
      </w:tr>
      <w:tr w14:paraId="1235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F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D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罗杰维维亚（上海）商贸有限公司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91310000082080058L</w:t>
            </w:r>
          </w:p>
        </w:tc>
      </w:tr>
      <w:tr w14:paraId="6C41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麦西姆杜特商业（上海）有限公司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913100005500798848</w:t>
            </w:r>
          </w:p>
        </w:tc>
      </w:tr>
      <w:tr w14:paraId="0699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D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盟可睐（上海）商贸有限公司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91310000694162986Q</w:t>
            </w:r>
          </w:p>
        </w:tc>
      </w:tr>
      <w:tr w14:paraId="0A57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8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7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摩奈（上海）商业有限公司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913100003363954569</w:t>
            </w:r>
          </w:p>
        </w:tc>
      </w:tr>
      <w:tr w14:paraId="5099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D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0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1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诺悠翩雅（上海）商贸有限公司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E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91310000787242758F</w:t>
            </w:r>
          </w:p>
        </w:tc>
      </w:tr>
      <w:tr w14:paraId="7618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9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朋博湾商业（上海）有限公司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91310000784259239U</w:t>
            </w:r>
          </w:p>
        </w:tc>
      </w:tr>
      <w:tr w14:paraId="6852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6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普拉达时装商业（上海）有限公司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913100007797652846</w:t>
            </w:r>
          </w:p>
        </w:tc>
      </w:tr>
      <w:tr w14:paraId="16F1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2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9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飒拉商业（上海）有限公司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91310000781528464H</w:t>
            </w:r>
          </w:p>
        </w:tc>
      </w:tr>
      <w:tr w14:paraId="3924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7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上海恒邦房地产开发有限公司</w:t>
            </w:r>
            <w:bookmarkStart w:id="0" w:name="_GoBack"/>
            <w:bookmarkEnd w:id="0"/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C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91310000607277495Q</w:t>
            </w:r>
          </w:p>
        </w:tc>
      </w:tr>
      <w:tr w14:paraId="3870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7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5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上海拉飞逸实业有限公司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9131000057742000X2</w:t>
            </w:r>
          </w:p>
        </w:tc>
      </w:tr>
      <w:tr w14:paraId="3FB9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8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A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上海梅龙镇伊势丹百货有限公司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5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913100006073674904</w:t>
            </w:r>
          </w:p>
        </w:tc>
      </w:tr>
      <w:tr w14:paraId="73D6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6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9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上海瑞静商贸有限公司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91310000780003690W</w:t>
            </w:r>
          </w:p>
        </w:tc>
      </w:tr>
      <w:tr w14:paraId="146F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圣罗兰（上海）贸易有限公司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913100005588016830</w:t>
            </w:r>
          </w:p>
        </w:tc>
      </w:tr>
      <w:tr w14:paraId="29BB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F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瑭姆步朗（上海）商贸有限公司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91310000MA1FY90E79</w:t>
            </w:r>
          </w:p>
        </w:tc>
      </w:tr>
      <w:tr w14:paraId="02A1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2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托德斯（上海）商贸有限公司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5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913100006678199384</w:t>
            </w:r>
          </w:p>
        </w:tc>
      </w:tr>
      <w:tr w14:paraId="5D56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B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希计（上海）商贸有限公司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91310000MA1FYCL98E</w:t>
            </w:r>
          </w:p>
        </w:tc>
      </w:tr>
      <w:tr w14:paraId="2BF9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E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萧邦贸易（上海）有限公司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91310000669397222P</w:t>
            </w:r>
          </w:p>
        </w:tc>
      </w:tr>
      <w:tr w14:paraId="75A1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2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小米之家商业有限公司上海第一分公司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91310106MA1FY8L70J</w:t>
            </w:r>
          </w:p>
        </w:tc>
      </w:tr>
      <w:tr w14:paraId="49CD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5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亚历山大麦昆（上海）贸易有限公司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9131000058680032XU</w:t>
            </w:r>
          </w:p>
        </w:tc>
      </w:tr>
      <w:tr w14:paraId="3404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B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静安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尊湛（上海）商贸有限公司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91310000074774586F</w:t>
            </w:r>
          </w:p>
        </w:tc>
      </w:tr>
      <w:tr w14:paraId="16DC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E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2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百达翡丽钟表销售（上海）有限公司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91310101MACCD1TLXR</w:t>
            </w:r>
          </w:p>
        </w:tc>
      </w:tr>
      <w:tr w14:paraId="60FD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2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D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爱马仕（上海）贸易有限公司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91310000310586270Q</w:t>
            </w:r>
          </w:p>
        </w:tc>
      </w:tr>
      <w:tr w14:paraId="0FCD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9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1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兹默曼（上海）服饰有限公司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91310000MA1FPF9R80</w:t>
            </w:r>
          </w:p>
        </w:tc>
      </w:tr>
      <w:tr w14:paraId="5798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C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0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多喜佳伴纳服饰商业（上海）有限公司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913100007851989417</w:t>
            </w:r>
          </w:p>
        </w:tc>
      </w:tr>
      <w:tr w14:paraId="4A9A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2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革拉弗钻饰商贸（上海）有限公司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5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9131000069575959XT</w:t>
            </w:r>
          </w:p>
        </w:tc>
      </w:tr>
      <w:tr w14:paraId="0E79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5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海瑞温斯顿商业（中国）有限公司上海第二分公司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91310000590358191H</w:t>
            </w:r>
          </w:p>
        </w:tc>
      </w:tr>
      <w:tr w14:paraId="5395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4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海瑞温斯顿商业（中国）有限公司上海第一分公司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913100005726715120</w:t>
            </w:r>
          </w:p>
        </w:tc>
      </w:tr>
      <w:tr w14:paraId="19B0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D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7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吉明天商业（上海）有限公司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91310000791480716P</w:t>
            </w:r>
          </w:p>
        </w:tc>
      </w:tr>
      <w:tr w14:paraId="22B6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8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4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杰尼亚（中国）商业有限公司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91310000786724309C</w:t>
            </w:r>
          </w:p>
        </w:tc>
      </w:tr>
      <w:tr w14:paraId="28FB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7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镜特梦贸易（上海）有限公司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913100003364616286</w:t>
            </w:r>
          </w:p>
        </w:tc>
      </w:tr>
      <w:tr w14:paraId="0A54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6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F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拉尔夫劳伦贸易（上海）有限公司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913100006929929350</w:t>
            </w:r>
          </w:p>
        </w:tc>
      </w:tr>
      <w:tr w14:paraId="24CB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9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2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5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兰步婷上海贸易有限公司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91310000579168733R</w:t>
            </w:r>
          </w:p>
        </w:tc>
      </w:tr>
      <w:tr w14:paraId="18F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兰衣坊（上海）商业有限公司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91310000782425037Y</w:t>
            </w:r>
          </w:p>
        </w:tc>
      </w:tr>
      <w:tr w14:paraId="7E7A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6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蕾碧裳贸易(上海)有限公司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9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91310000MA1FP2TY7L</w:t>
            </w:r>
          </w:p>
        </w:tc>
      </w:tr>
      <w:tr w14:paraId="2382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E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6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连卡佛百货商贸（上海）有限公司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91310000599703203B</w:t>
            </w:r>
          </w:p>
        </w:tc>
      </w:tr>
      <w:tr w14:paraId="5291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临顿服饰（上海）有限公司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8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91310101MA1FP1XT94</w:t>
            </w:r>
          </w:p>
        </w:tc>
      </w:tr>
      <w:tr w14:paraId="211F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B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F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7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飒拉服饰（上海）有限公司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8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913100000943387738</w:t>
            </w:r>
          </w:p>
        </w:tc>
      </w:tr>
      <w:tr w14:paraId="4080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E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上海爱伊体育用品有限公司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91310101666084108E</w:t>
            </w:r>
          </w:p>
        </w:tc>
      </w:tr>
      <w:tr w14:paraId="2D4B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7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上海百联百货经营有限公司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4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91310101591686306D</w:t>
            </w:r>
          </w:p>
        </w:tc>
      </w:tr>
      <w:tr w14:paraId="175E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3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9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上海崇盟商贸有限公司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91310000555927758W</w:t>
            </w:r>
          </w:p>
        </w:tc>
      </w:tr>
      <w:tr w14:paraId="1A54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上海复星外滩商业有限公司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91310101563076893Q</w:t>
            </w:r>
          </w:p>
        </w:tc>
      </w:tr>
      <w:tr w14:paraId="6718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2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上海九海百盛广场有限公司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913100006073021950</w:t>
            </w:r>
          </w:p>
        </w:tc>
      </w:tr>
      <w:tr w14:paraId="0A8D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1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7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上海老庙黄金有限公司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91310101132446872W</w:t>
            </w:r>
          </w:p>
        </w:tc>
      </w:tr>
      <w:tr w14:paraId="42C1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上海瑞湾钟表商业有限公司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9131000079890848X9</w:t>
            </w:r>
          </w:p>
        </w:tc>
      </w:tr>
      <w:tr w14:paraId="5700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1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上海三联（集团）有限公司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0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91310000132209666T</w:t>
            </w:r>
          </w:p>
        </w:tc>
      </w:tr>
      <w:tr w14:paraId="0713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9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上海丝绸商厦有限公司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8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913101011322289981</w:t>
            </w:r>
          </w:p>
        </w:tc>
      </w:tr>
      <w:tr w14:paraId="7A38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F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上海斯沃琪艺术中心有限公司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913100006660319972</w:t>
            </w:r>
          </w:p>
        </w:tc>
      </w:tr>
      <w:tr w14:paraId="35CB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A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0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上海薇襄商业管理有限公司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91310101MA1FPA4H02</w:t>
            </w:r>
          </w:p>
        </w:tc>
      </w:tr>
      <w:tr w14:paraId="2EC0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C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5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上海新宇钟表集团有限公司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913100001345495176</w:t>
            </w:r>
          </w:p>
        </w:tc>
      </w:tr>
      <w:tr w14:paraId="1BE3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C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上海茱瑞珠宝有限公司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91310000MA1FPH929R</w:t>
            </w:r>
          </w:p>
        </w:tc>
      </w:tr>
      <w:tr w14:paraId="6D5F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E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1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施华洛世奇（上海）贸易有限公司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913100007178543883</w:t>
            </w:r>
          </w:p>
        </w:tc>
      </w:tr>
      <w:tr w14:paraId="4082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A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索尼（中国）有限公司上海索尼产品专卖店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913100006678251824</w:t>
            </w:r>
          </w:p>
        </w:tc>
      </w:tr>
      <w:tr w14:paraId="2A02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3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7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唐势（上海）商贸有限公司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91310000MA1FP8GJ8X</w:t>
            </w:r>
          </w:p>
        </w:tc>
      </w:tr>
      <w:tr w14:paraId="1AFF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C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周生生（中国）商业有限公司上海分公司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9131000067458759X4</w:t>
            </w:r>
          </w:p>
        </w:tc>
      </w:tr>
      <w:tr w14:paraId="32B4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B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道人四五时装（深圳）有限公司上海浦东分公司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91310115MA1K4H2P26</w:t>
            </w:r>
          </w:p>
        </w:tc>
      </w:tr>
      <w:tr w14:paraId="168D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3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范伦（北京）服饰贸易有限公司上海浦东第二分店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91310115082085094D</w:t>
            </w:r>
          </w:p>
        </w:tc>
      </w:tr>
      <w:tr w14:paraId="3777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C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范伦（北京）服饰贸易有限公司上海浦东第三分店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5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91310115350821538Q</w:t>
            </w:r>
          </w:p>
        </w:tc>
      </w:tr>
      <w:tr w14:paraId="5BF2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2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范伦（北京）服饰贸易有限公司上海浦东第四分店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C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91310115MA7BEFKG58</w:t>
            </w:r>
          </w:p>
        </w:tc>
      </w:tr>
      <w:tr w14:paraId="7E88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9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三黄时装（深圳）有限公司上海浦东分公司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9131011556015151XM</w:t>
            </w:r>
          </w:p>
        </w:tc>
      </w:tr>
      <w:tr w14:paraId="2FE1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上海陆家嘴金融贸易区开发股份有限公司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6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91310000132214887Y</w:t>
            </w:r>
          </w:p>
        </w:tc>
      </w:tr>
      <w:tr w14:paraId="1335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0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上海浦东开市客商业有限公司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91310115MA1HA77C02</w:t>
            </w:r>
          </w:p>
        </w:tc>
      </w:tr>
      <w:tr w14:paraId="722C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A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5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唯泰精品购物村（上海）有限公司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91310115094220521A</w:t>
            </w:r>
          </w:p>
        </w:tc>
      </w:tr>
      <w:tr w14:paraId="5085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6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F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英皇钟表珠宝（北京）有限公司上海第八分公司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91310115MABU9W6RXB</w:t>
            </w:r>
          </w:p>
        </w:tc>
      </w:tr>
      <w:tr w14:paraId="678F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A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89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5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杰尼亚 （中国）企业管理有限公司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913101156073760631</w:t>
            </w:r>
          </w:p>
        </w:tc>
      </w:tr>
      <w:tr w14:paraId="2C5A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B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0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瑞表企业管理（上海）有限公司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91310115607416379R</w:t>
            </w:r>
          </w:p>
        </w:tc>
      </w:tr>
      <w:tr w14:paraId="6AFD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浦东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香奈儿（中国）贸易有限公司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5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91310000607431448P</w:t>
            </w:r>
          </w:p>
        </w:tc>
      </w:tr>
      <w:tr w14:paraId="01E7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3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艾绰（北京）商贸有限公司上海淮海中路店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913100000748103050</w:t>
            </w:r>
          </w:p>
        </w:tc>
      </w:tr>
      <w:tr w14:paraId="667C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9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范伦(北京)服饰贸易有限公司上海徐汇第一分店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913100000693330735</w:t>
            </w:r>
          </w:p>
        </w:tc>
      </w:tr>
      <w:tr w14:paraId="6D46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三黄时装（深圳）有限公司上海徐汇淮海路分公司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913100000677589082</w:t>
            </w:r>
          </w:p>
        </w:tc>
      </w:tr>
      <w:tr w14:paraId="459E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2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0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上海瑞表钟表贸易有限公司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91310000766927571W</w:t>
            </w:r>
          </w:p>
        </w:tc>
      </w:tr>
      <w:tr w14:paraId="21BC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F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8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徐汇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E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英皇钟表珠宝（北京）有限公司上海第六分公司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91310000MA1FR62X9X</w:t>
            </w:r>
          </w:p>
        </w:tc>
      </w:tr>
      <w:tr w14:paraId="21C5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2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上海琉璃工房琉璃艺术品有限公司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91310000607362139L</w:t>
            </w:r>
          </w:p>
        </w:tc>
      </w:tr>
      <w:tr w14:paraId="4976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C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98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9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上海闵行开市客贸易有限公司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D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91310000MA1GBY444K</w:t>
            </w:r>
          </w:p>
        </w:tc>
      </w:tr>
      <w:tr w14:paraId="2DD5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4D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3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上海友谊南方商城有限公司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91310000607285276P</w:t>
            </w:r>
          </w:p>
        </w:tc>
      </w:tr>
      <w:tr w14:paraId="62C5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9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100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闵行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上海之禾时尚百货有限公司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913101123327179569</w:t>
            </w:r>
          </w:p>
        </w:tc>
      </w:tr>
      <w:tr w14:paraId="441C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101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理查米尔（上海）商贸有限公司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913100000729138537</w:t>
            </w:r>
          </w:p>
        </w:tc>
      </w:tr>
      <w:tr w14:paraId="2B31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4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102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7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长宁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上海香雪海国际贸易有限公司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91310000134656937K</w:t>
            </w:r>
          </w:p>
        </w:tc>
      </w:tr>
      <w:tr w14:paraId="6697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A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103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上海杨浦百联东方商厦有限公司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9131011072950019XH</w:t>
            </w:r>
          </w:p>
        </w:tc>
      </w:tr>
      <w:tr w14:paraId="7557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D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104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上海又一城购物中心有限公司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91310110734055959X</w:t>
            </w:r>
          </w:p>
        </w:tc>
      </w:tr>
      <w:tr w14:paraId="0C4E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3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105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上海风袅桐影服饰有限公司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2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91310118MA1JLP7F6N</w:t>
            </w:r>
          </w:p>
        </w:tc>
      </w:tr>
      <w:tr w14:paraId="29D6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5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106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青浦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上海联虹置业有限公司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3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91310118301726251W</w:t>
            </w:r>
          </w:p>
        </w:tc>
      </w:tr>
      <w:tr w14:paraId="39EE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9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107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虹口</w:t>
            </w:r>
          </w:p>
        </w:tc>
        <w:tc>
          <w:tcPr>
            <w:tcW w:w="5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上海创普斯品牌管理有限公司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8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91310109MA1G5X0F3N</w:t>
            </w:r>
          </w:p>
        </w:tc>
      </w:tr>
    </w:tbl>
    <w:p w14:paraId="7F5A6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5" w:type="default"/>
      <w:pgSz w:w="11900" w:h="16830"/>
      <w:pgMar w:top="1440" w:right="1785" w:bottom="1440" w:left="178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C1F715A-F4D3-4285-95A0-89A01A4C5FB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F08C281-6E3D-44F4-8121-A0503A1FF2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70E7AE8-3A27-46DD-B7E9-DEC673C3755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3255C92-0BC1-4190-89F2-AE92383C93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91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2623820</wp:posOffset>
              </wp:positionH>
              <wp:positionV relativeFrom="paragraph">
                <wp:posOffset>-563880</wp:posOffset>
              </wp:positionV>
              <wp:extent cx="76200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B1B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6pt;margin-top:-44.4pt;height:26.4pt;width:6pt;mso-position-horizontal-relative:margin;z-index:251659264;mso-width-relative:page;mso-height-relative:page;" filled="f" stroked="f" coordsize="21600,21600" o:gfxdata="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0XGs3YAAAACwEAAA8AAAAAAAAAAQAgAAAAIgAAAGRycy9kb3ducmV2&#10;LnhtbFBLAQIUABQAAAAIAIdO4kDwKFkjNQIAAGA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9B1B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0AE257D"/>
    <w:rsid w:val="2176576D"/>
    <w:rsid w:val="DBF5E9EE"/>
    <w:rsid w:val="F37D8654"/>
    <w:rsid w:val="FFDCF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2001</Words>
  <Characters>3929</Characters>
  <Paragraphs>573</Paragraphs>
  <TotalTime>28</TotalTime>
  <ScaleCrop>false</ScaleCrop>
  <LinksUpToDate>false</LinksUpToDate>
  <CharactersWithSpaces>4037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2025-07-20T11:35:00Z</dcterms:created>
  <dc:creator>WPS Office</dc:creator>
  <cp:lastModifiedBy>Anne</cp:lastModifiedBy>
  <cp:lastPrinted>2025-07-26T00:54:00Z</cp:lastPrinted>
  <dcterms:modified xsi:type="dcterms:W3CDTF">2025-10-14T02:39:46Z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UsrData">
    <vt:lpwstr>687a31866c5663001f37f09cwl</vt:lpwstr>
  </property>
  <property fmtid="{D5CDD505-2E9C-101B-9397-08002B2CF9AE}" pid="4" name="ICV">
    <vt:lpwstr>4E0997D130874DC8846ACAD41E8BA8EA_13</vt:lpwstr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eyJoZGlkIjoiMzVmZjM3NDcwNjZlYWM0MWYxZGRiZDAzMjg1NjNlZDIiLCJ1c2VySWQiOiI1NjA2NDQ1NTEifQ==</vt:lpwstr>
  </property>
</Properties>
</file>